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2D22FC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00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 w:rsidR="00266CBE">
        <w:rPr>
          <w:rFonts w:ascii="Arial" w:eastAsia="Times New Roman" w:hAnsi="Arial" w:cs="Arial"/>
          <w:color w:val="auto"/>
          <w:lang w:val="ru-RU"/>
        </w:rPr>
        <w:t>0</w:t>
      </w:r>
      <w:r w:rsidR="00825BE5">
        <w:rPr>
          <w:rFonts w:ascii="Arial" w:eastAsia="Times New Roman" w:hAnsi="Arial" w:cs="Arial"/>
          <w:color w:val="auto"/>
          <w:lang w:val="ru-RU"/>
        </w:rPr>
        <w:t>5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>
        <w:rPr>
          <w:rFonts w:ascii="Arial" w:eastAsia="Times New Roman" w:hAnsi="Arial" w:cs="Arial"/>
          <w:color w:val="auto"/>
          <w:lang w:val="ru-RU"/>
        </w:rPr>
        <w:t>2023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</w:t>
      </w:r>
      <w:r w:rsidR="00806A2F">
        <w:rPr>
          <w:rFonts w:ascii="Arial" w:eastAsia="Times New Roman" w:hAnsi="Arial" w:cs="Arial"/>
          <w:color w:val="auto"/>
          <w:lang w:val="ru-RU"/>
        </w:rPr>
        <w:t xml:space="preserve">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00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2D22FC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 w:rsidRPr="002D22FC">
        <w:rPr>
          <w:rFonts w:ascii="Arial" w:hAnsi="Arial" w:cs="Arial"/>
        </w:rPr>
        <w:t>Рассмотрев протест прокурора Тегульдетского района от 2</w:t>
      </w:r>
      <w:r>
        <w:rPr>
          <w:rFonts w:ascii="Arial" w:hAnsi="Arial" w:cs="Arial"/>
          <w:lang w:val="ru-RU"/>
        </w:rPr>
        <w:t>8</w:t>
      </w:r>
      <w:r>
        <w:rPr>
          <w:rFonts w:ascii="Arial" w:hAnsi="Arial" w:cs="Arial"/>
        </w:rPr>
        <w:t xml:space="preserve">.04.2023 № 19-2023 на </w:t>
      </w:r>
      <w:r w:rsidRPr="002D22FC">
        <w:rPr>
          <w:rFonts w:ascii="Arial" w:hAnsi="Arial" w:cs="Arial"/>
        </w:rPr>
        <w:t>решение Совета Белоя</w:t>
      </w:r>
      <w:r>
        <w:rPr>
          <w:rFonts w:ascii="Arial" w:hAnsi="Arial" w:cs="Arial"/>
        </w:rPr>
        <w:t>рского сельского поселения от 16.</w:t>
      </w:r>
      <w:r>
        <w:rPr>
          <w:rFonts w:ascii="Arial" w:hAnsi="Arial" w:cs="Arial"/>
          <w:lang w:val="ru-RU"/>
        </w:rPr>
        <w:t>06</w:t>
      </w:r>
      <w:r>
        <w:rPr>
          <w:rFonts w:ascii="Arial" w:hAnsi="Arial" w:cs="Arial"/>
        </w:rPr>
        <w:t xml:space="preserve">.2015 № 12, </w:t>
      </w:r>
      <w:r>
        <w:rPr>
          <w:rFonts w:ascii="Arial" w:hAnsi="Arial" w:cs="Arial"/>
          <w:lang w:val="ru-RU"/>
        </w:rPr>
        <w:t>в</w:t>
      </w:r>
      <w:r w:rsidR="00910F29" w:rsidRPr="00910F29">
        <w:rPr>
          <w:rFonts w:ascii="Arial" w:hAnsi="Arial" w:cs="Arial"/>
        </w:rPr>
        <w:t xml:space="preserve"> 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="00910F29"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Pr="003E51BD" w:rsidRDefault="00657E89" w:rsidP="0085732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A723F1">
        <w:rPr>
          <w:rFonts w:ascii="Arial" w:hAnsi="Arial" w:cs="Arial"/>
          <w:bCs/>
          <w:lang w:val="ru-RU"/>
        </w:rPr>
        <w:t xml:space="preserve">, </w:t>
      </w:r>
      <w:r w:rsidR="005543FF">
        <w:rPr>
          <w:rFonts w:ascii="Arial" w:hAnsi="Arial" w:cs="Arial"/>
          <w:bCs/>
          <w:lang w:val="ru-RU"/>
        </w:rPr>
        <w:t xml:space="preserve">от </w:t>
      </w:r>
      <w:r w:rsidR="00A723F1">
        <w:rPr>
          <w:rFonts w:ascii="Arial" w:hAnsi="Arial" w:cs="Arial"/>
          <w:bCs/>
          <w:lang w:val="ru-RU"/>
        </w:rPr>
        <w:t>20.11.2020 № 15</w:t>
      </w:r>
      <w:r w:rsidR="005543FF">
        <w:rPr>
          <w:rFonts w:ascii="Arial" w:hAnsi="Arial" w:cs="Arial"/>
          <w:bCs/>
          <w:lang w:val="ru-RU"/>
        </w:rPr>
        <w:t>, от 07.07.2021</w:t>
      </w:r>
      <w:r w:rsidR="001F6F77">
        <w:rPr>
          <w:rFonts w:ascii="Arial" w:hAnsi="Arial" w:cs="Arial"/>
          <w:bCs/>
          <w:lang w:val="ru-RU"/>
        </w:rPr>
        <w:t xml:space="preserve"> № 4</w:t>
      </w:r>
      <w:r w:rsidR="002D22FC">
        <w:rPr>
          <w:rFonts w:ascii="Arial" w:hAnsi="Arial" w:cs="Arial"/>
          <w:bCs/>
          <w:lang w:val="ru-RU"/>
        </w:rPr>
        <w:t>,</w:t>
      </w:r>
      <w:r w:rsidR="006837DB">
        <w:rPr>
          <w:rFonts w:ascii="Arial" w:hAnsi="Arial" w:cs="Arial"/>
          <w:bCs/>
          <w:lang w:val="ru-RU"/>
        </w:rPr>
        <w:t xml:space="preserve"> от</w:t>
      </w:r>
      <w:r w:rsidR="002D22FC">
        <w:rPr>
          <w:rFonts w:ascii="Arial" w:hAnsi="Arial" w:cs="Arial"/>
          <w:bCs/>
          <w:lang w:val="ru-RU"/>
        </w:rPr>
        <w:t xml:space="preserve"> 31.05.2022 № 2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</w:t>
      </w:r>
      <w:r w:rsidR="00493549" w:rsidRPr="003E51BD">
        <w:rPr>
          <w:rFonts w:ascii="Arial" w:hAnsi="Arial" w:cs="Arial"/>
        </w:rPr>
        <w:t>изменения</w:t>
      </w:r>
      <w:r w:rsidRPr="003E51BD">
        <w:rPr>
          <w:rFonts w:ascii="Arial" w:hAnsi="Arial" w:cs="Arial"/>
        </w:rPr>
        <w:t>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1.</w:t>
      </w:r>
      <w:r>
        <w:rPr>
          <w:rFonts w:ascii="Arial" w:eastAsia="Arial Unicode MS" w:hAnsi="Arial" w:cs="Arial"/>
          <w:lang w:val="ru-RU"/>
        </w:rPr>
        <w:t xml:space="preserve">1. </w:t>
      </w:r>
      <w:r w:rsidRPr="00857323">
        <w:rPr>
          <w:rFonts w:ascii="Arial" w:eastAsia="Arial Unicode MS" w:hAnsi="Arial" w:cs="Arial"/>
          <w:lang w:val="ru-RU"/>
        </w:rPr>
        <w:t xml:space="preserve"> В части 7 статьи 3 слова «Избирательной комиссией,» исключить.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</w:t>
      </w:r>
      <w:r w:rsidRPr="00857323">
        <w:rPr>
          <w:rFonts w:ascii="Arial" w:eastAsia="Arial Unicode MS" w:hAnsi="Arial" w:cs="Arial"/>
          <w:lang w:val="ru-RU"/>
        </w:rPr>
        <w:t>.</w:t>
      </w:r>
      <w:r>
        <w:rPr>
          <w:rFonts w:ascii="Arial" w:eastAsia="Arial Unicode MS" w:hAnsi="Arial" w:cs="Arial"/>
          <w:lang w:val="ru-RU"/>
        </w:rPr>
        <w:t xml:space="preserve">2. В абзаце 2 части 2 статьи 7 </w:t>
      </w:r>
      <w:r w:rsidRPr="00857323">
        <w:rPr>
          <w:rFonts w:ascii="Arial" w:eastAsia="Arial Unicode MS" w:hAnsi="Arial" w:cs="Arial"/>
          <w:lang w:val="ru-RU"/>
        </w:rPr>
        <w:t>слова «избирательной комиссией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Белоярского сельского поселения» заменить словами «избирательной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комиссией, организующей подготовку и проведение выборов в органы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самоуправления, местного референдума,».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3. В статье 9: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1) абзац 1 части 5 изложить в следующей редакции: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«5. Регистрация инициативной группы по отзыву депутата Совета, Главы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поселения производится избирательной комиссией, организующей подготовку 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проведение выборов в органы местного самоуправления, местного референдума,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в течение 15 дней со дня поступления ходатайства инициативной группы по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проведению голосования по отзыву депутата Совета, Главы поселения. После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принятия решения о регистрации инициативной группы избирательная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комиссия, организующая подготовку и проведение выборов в органы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самоуправления, местного референдума, выдает инициативной группе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регистрационное свидетельство, форма которого</w:t>
      </w:r>
      <w:r>
        <w:rPr>
          <w:rFonts w:ascii="Arial" w:eastAsia="Arial Unicode MS" w:hAnsi="Arial" w:cs="Arial"/>
          <w:lang w:val="ru-RU"/>
        </w:rPr>
        <w:t xml:space="preserve"> утверждается избирательной </w:t>
      </w:r>
      <w:r w:rsidRPr="00857323">
        <w:rPr>
          <w:rFonts w:ascii="Arial" w:eastAsia="Arial Unicode MS" w:hAnsi="Arial" w:cs="Arial"/>
          <w:lang w:val="ru-RU"/>
        </w:rPr>
        <w:t>комиссией, организующей подготовку и проведение выборов в органы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самоуправления, местного референдума, а также публикует информацию 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регистрации инициативной группы в официальном печатном издании органов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местного самоуправления.»;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2) в части 6 слова «избирательную комиссию» заменить словами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«избирательную комиссию, организующую подготовку и проведение выборов в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органы местного самоуправления, местного референдума,».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4. В статье 10: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1) в абзаце 1 части 3 слова «избирательную комиссию муниципального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образования» заменить словами «избирательную комиссию, организующую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подготовку и проведение выборов в органы местного самоуправления,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референдума,»;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2) в части 4 слова «избирательная комиссия Белоярского сельского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поселения» заменить словами «избирательная комиссия, организующая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подготовку и проведение выборов в органы местного самоуправления,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референдума».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5. В статье 23: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lastRenderedPageBreak/>
        <w:t>2) дополнить частью 7.1 следующего содержания: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«7.1 Полномочия депутата Совета прекращаются досрочно решением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Совета в случае отсутствия депутата без уважительных причин на всех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заседаниях Совета в течение шести месяцев подряд.»;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3) часть 8 дополнить вторым абзацем следующего содержания: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«В случае обращения высшего должностного лица субъекта Российской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Федерации с заявлением о досрочном прекращении полномочий депутата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представительного органа муниципального образования днем появления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основания для досрочного прекращения полномочий является день поступления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в представительный орган муниципального образования данного заявления.».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6. В статье 27: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1) в части 8 слова «, если иное не предусмотрено Федеральным законом от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6 октября 2003 года № 131-ФЗ «Об общих принципах организации местного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самоуправления в Российской Федерации» исключить;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2) в пункте 2 части 10: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proofErr w:type="gramStart"/>
      <w:r w:rsidRPr="00857323">
        <w:rPr>
          <w:rFonts w:ascii="Arial" w:eastAsia="Arial Unicode MS" w:hAnsi="Arial" w:cs="Arial"/>
          <w:lang w:val="ru-RU"/>
        </w:rPr>
        <w:t>в</w:t>
      </w:r>
      <w:proofErr w:type="gramEnd"/>
      <w:r w:rsidRPr="00857323">
        <w:rPr>
          <w:rFonts w:ascii="Arial" w:eastAsia="Arial Unicode MS" w:hAnsi="Arial" w:cs="Arial"/>
          <w:lang w:val="ru-RU"/>
        </w:rPr>
        <w:t xml:space="preserve"> подпункте «а» слова «, аппарате избирательной комиссии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муниципального образования» исключить;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proofErr w:type="gramStart"/>
      <w:r w:rsidRPr="00857323">
        <w:rPr>
          <w:rFonts w:ascii="Arial" w:eastAsia="Arial Unicode MS" w:hAnsi="Arial" w:cs="Arial"/>
          <w:lang w:val="ru-RU"/>
        </w:rPr>
        <w:t>в</w:t>
      </w:r>
      <w:proofErr w:type="gramEnd"/>
      <w:r w:rsidRPr="00857323">
        <w:rPr>
          <w:rFonts w:ascii="Arial" w:eastAsia="Arial Unicode MS" w:hAnsi="Arial" w:cs="Arial"/>
          <w:lang w:val="ru-RU"/>
        </w:rPr>
        <w:t xml:space="preserve"> подпункте «б» слова «, аппарате избирательной комиссии</w:t>
      </w:r>
      <w:r>
        <w:rPr>
          <w:rFonts w:ascii="Arial" w:eastAsia="Arial Unicode MS" w:hAnsi="Arial" w:cs="Arial"/>
          <w:lang w:val="ru-RU"/>
        </w:rPr>
        <w:t xml:space="preserve"> </w:t>
      </w:r>
      <w:r w:rsidRPr="00857323">
        <w:rPr>
          <w:rFonts w:ascii="Arial" w:eastAsia="Arial Unicode MS" w:hAnsi="Arial" w:cs="Arial"/>
          <w:lang w:val="ru-RU"/>
        </w:rPr>
        <w:t>муниципального образования» исключить.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Pr="00857323">
        <w:rPr>
          <w:rFonts w:ascii="Arial" w:eastAsia="Arial Unicode MS" w:hAnsi="Arial" w:cs="Arial"/>
          <w:lang w:val="ru-RU"/>
        </w:rPr>
        <w:t>7. Статью 32 признать утратившей силу.</w:t>
      </w:r>
    </w:p>
    <w:p w:rsid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1.8</w:t>
      </w:r>
      <w:bookmarkStart w:id="0" w:name="_GoBack"/>
      <w:bookmarkEnd w:id="0"/>
      <w:r w:rsidRPr="00857323">
        <w:rPr>
          <w:rFonts w:ascii="Arial" w:eastAsia="Arial Unicode MS" w:hAnsi="Arial" w:cs="Arial"/>
          <w:lang w:val="ru-RU"/>
        </w:rPr>
        <w:t>. В части 1 статьи 43 слова «Избирательной комиссией,» исключить.</w:t>
      </w:r>
    </w:p>
    <w:p w:rsidR="001D68FB" w:rsidRDefault="00280176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right="60"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3. </w:t>
      </w:r>
      <w:r w:rsidR="001D68FB" w:rsidRPr="00891704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Pr="00891704" w:rsidRDefault="001D68FB" w:rsidP="008869CD">
      <w:pPr>
        <w:pStyle w:val="21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rFonts w:ascii="Arial" w:hAnsi="Arial" w:cs="Arial"/>
          <w:bCs/>
          <w:szCs w:val="23"/>
          <w:lang w:val="ru-RU"/>
        </w:rPr>
      </w:pPr>
      <w:r w:rsidRPr="00891704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>Глава Белоярского                                                       Председатель Совета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сельского поселения       </w:t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  <w:t xml:space="preserve">                       Белоярского сельского поселения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BD0F5A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bCs/>
          <w:szCs w:val="23"/>
        </w:rPr>
      </w:pPr>
      <w:r w:rsidRPr="00806A2F">
        <w:rPr>
          <w:rFonts w:ascii="Arial" w:hAnsi="Arial" w:cs="Arial"/>
        </w:rPr>
        <w:t>____________  В.Н. Поздняков</w:t>
      </w:r>
      <w:r w:rsidRPr="00806A2F">
        <w:rPr>
          <w:rFonts w:ascii="Arial" w:hAnsi="Arial" w:cs="Arial"/>
        </w:rPr>
        <w:tab/>
        <w:t xml:space="preserve"> </w:t>
      </w:r>
      <w:r w:rsidRPr="00806A2F">
        <w:rPr>
          <w:rFonts w:ascii="Arial" w:hAnsi="Arial" w:cs="Arial"/>
        </w:rPr>
        <w:tab/>
        <w:t xml:space="preserve">                        ______________ Л.С.Журавлева</w:t>
      </w:r>
    </w:p>
    <w:sectPr w:rsidR="00FF3BF5" w:rsidRPr="00BD0F5A" w:rsidSect="00D80E99">
      <w:headerReference w:type="default" r:id="rId7"/>
      <w:footerReference w:type="default" r:id="rId8"/>
      <w:headerReference w:type="first" r:id="rId9"/>
      <w:type w:val="continuous"/>
      <w:pgSz w:w="11905" w:h="16837"/>
      <w:pgMar w:top="567" w:right="567" w:bottom="567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F7" w:rsidRDefault="005563F7">
      <w:r>
        <w:separator/>
      </w:r>
    </w:p>
  </w:endnote>
  <w:endnote w:type="continuationSeparator" w:id="0">
    <w:p w:rsidR="005563F7" w:rsidRDefault="0055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F7" w:rsidRDefault="005563F7">
      <w:r>
        <w:separator/>
      </w:r>
    </w:p>
  </w:footnote>
  <w:footnote w:type="continuationSeparator" w:id="0">
    <w:p w:rsidR="005563F7" w:rsidRDefault="0055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377126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23" w:rsidRPr="00857323">
          <w:rPr>
            <w:noProof/>
            <w:lang w:val="ru-RU"/>
          </w:rPr>
          <w:t>2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D4" w:rsidRPr="00266CBE" w:rsidRDefault="00FA41D4" w:rsidP="00266CBE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1F61"/>
    <w:multiLevelType w:val="hybridMultilevel"/>
    <w:tmpl w:val="F6245DB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81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992" w:hanging="360"/>
      </w:pPr>
    </w:lvl>
    <w:lvl w:ilvl="2" w:tplc="0419001B" w:tentative="1">
      <w:start w:val="1"/>
      <w:numFmt w:val="lowerRoman"/>
      <w:lvlText w:val="%3."/>
      <w:lvlJc w:val="right"/>
      <w:pPr>
        <w:ind w:left="9712" w:hanging="180"/>
      </w:pPr>
    </w:lvl>
    <w:lvl w:ilvl="3" w:tplc="0419000F" w:tentative="1">
      <w:start w:val="1"/>
      <w:numFmt w:val="decimal"/>
      <w:lvlText w:val="%4."/>
      <w:lvlJc w:val="left"/>
      <w:pPr>
        <w:ind w:left="10432" w:hanging="360"/>
      </w:pPr>
    </w:lvl>
    <w:lvl w:ilvl="4" w:tplc="04190019" w:tentative="1">
      <w:start w:val="1"/>
      <w:numFmt w:val="lowerLetter"/>
      <w:lvlText w:val="%5."/>
      <w:lvlJc w:val="left"/>
      <w:pPr>
        <w:ind w:left="11152" w:hanging="360"/>
      </w:pPr>
    </w:lvl>
    <w:lvl w:ilvl="5" w:tplc="0419001B" w:tentative="1">
      <w:start w:val="1"/>
      <w:numFmt w:val="lowerRoman"/>
      <w:lvlText w:val="%6."/>
      <w:lvlJc w:val="right"/>
      <w:pPr>
        <w:ind w:left="11872" w:hanging="180"/>
      </w:pPr>
    </w:lvl>
    <w:lvl w:ilvl="6" w:tplc="0419000F" w:tentative="1">
      <w:start w:val="1"/>
      <w:numFmt w:val="decimal"/>
      <w:lvlText w:val="%7."/>
      <w:lvlJc w:val="left"/>
      <w:pPr>
        <w:ind w:left="12592" w:hanging="360"/>
      </w:pPr>
    </w:lvl>
    <w:lvl w:ilvl="7" w:tplc="04190019" w:tentative="1">
      <w:start w:val="1"/>
      <w:numFmt w:val="lowerLetter"/>
      <w:lvlText w:val="%8."/>
      <w:lvlJc w:val="left"/>
      <w:pPr>
        <w:ind w:left="13312" w:hanging="360"/>
      </w:pPr>
    </w:lvl>
    <w:lvl w:ilvl="8" w:tplc="0419001B" w:tentative="1">
      <w:start w:val="1"/>
      <w:numFmt w:val="lowerRoman"/>
      <w:lvlText w:val="%9."/>
      <w:lvlJc w:val="right"/>
      <w:pPr>
        <w:ind w:left="14032" w:hanging="180"/>
      </w:pPr>
    </w:lvl>
  </w:abstractNum>
  <w:abstractNum w:abstractNumId="4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7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70092"/>
    <w:multiLevelType w:val="hybridMultilevel"/>
    <w:tmpl w:val="3B9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5514D"/>
    <w:rsid w:val="0006192F"/>
    <w:rsid w:val="0006538A"/>
    <w:rsid w:val="00082079"/>
    <w:rsid w:val="000923BE"/>
    <w:rsid w:val="00093376"/>
    <w:rsid w:val="000A46F8"/>
    <w:rsid w:val="000B260B"/>
    <w:rsid w:val="000B36E2"/>
    <w:rsid w:val="000B4383"/>
    <w:rsid w:val="000C2CF5"/>
    <w:rsid w:val="00115FB4"/>
    <w:rsid w:val="0013736B"/>
    <w:rsid w:val="0016395F"/>
    <w:rsid w:val="001940E9"/>
    <w:rsid w:val="001B2ED3"/>
    <w:rsid w:val="001C6FA4"/>
    <w:rsid w:val="001D68FB"/>
    <w:rsid w:val="001E0272"/>
    <w:rsid w:val="001E2025"/>
    <w:rsid w:val="001E4616"/>
    <w:rsid w:val="001E59F5"/>
    <w:rsid w:val="001F0843"/>
    <w:rsid w:val="001F6F77"/>
    <w:rsid w:val="00206F8E"/>
    <w:rsid w:val="00243AFC"/>
    <w:rsid w:val="0024538A"/>
    <w:rsid w:val="002555CE"/>
    <w:rsid w:val="00256DE5"/>
    <w:rsid w:val="00264E07"/>
    <w:rsid w:val="00266CBE"/>
    <w:rsid w:val="00280176"/>
    <w:rsid w:val="002D22FC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62EEA"/>
    <w:rsid w:val="0037721D"/>
    <w:rsid w:val="003C7811"/>
    <w:rsid w:val="003D46B0"/>
    <w:rsid w:val="003D7728"/>
    <w:rsid w:val="003E51BD"/>
    <w:rsid w:val="003F3397"/>
    <w:rsid w:val="0041161D"/>
    <w:rsid w:val="00413004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342FE"/>
    <w:rsid w:val="005537FA"/>
    <w:rsid w:val="005543FF"/>
    <w:rsid w:val="00555C31"/>
    <w:rsid w:val="005563F7"/>
    <w:rsid w:val="0056321B"/>
    <w:rsid w:val="005C11F0"/>
    <w:rsid w:val="005E588D"/>
    <w:rsid w:val="00622E7E"/>
    <w:rsid w:val="00627109"/>
    <w:rsid w:val="00640E3A"/>
    <w:rsid w:val="006473B0"/>
    <w:rsid w:val="00650A65"/>
    <w:rsid w:val="00657E89"/>
    <w:rsid w:val="006739EF"/>
    <w:rsid w:val="006747B9"/>
    <w:rsid w:val="006815D1"/>
    <w:rsid w:val="006822A8"/>
    <w:rsid w:val="006837DB"/>
    <w:rsid w:val="006A059D"/>
    <w:rsid w:val="006A0D8B"/>
    <w:rsid w:val="00700CD1"/>
    <w:rsid w:val="00715116"/>
    <w:rsid w:val="007155DD"/>
    <w:rsid w:val="0072150C"/>
    <w:rsid w:val="00760413"/>
    <w:rsid w:val="00761B10"/>
    <w:rsid w:val="00783CA5"/>
    <w:rsid w:val="007C0C75"/>
    <w:rsid w:val="007E277D"/>
    <w:rsid w:val="007F1362"/>
    <w:rsid w:val="00806A2F"/>
    <w:rsid w:val="00810AEE"/>
    <w:rsid w:val="00813D52"/>
    <w:rsid w:val="008214E5"/>
    <w:rsid w:val="00823141"/>
    <w:rsid w:val="00825BD2"/>
    <w:rsid w:val="00825BE5"/>
    <w:rsid w:val="008401E9"/>
    <w:rsid w:val="00840202"/>
    <w:rsid w:val="008512EA"/>
    <w:rsid w:val="00857323"/>
    <w:rsid w:val="00871E67"/>
    <w:rsid w:val="008869CD"/>
    <w:rsid w:val="00891704"/>
    <w:rsid w:val="008A6F65"/>
    <w:rsid w:val="008B03D7"/>
    <w:rsid w:val="008C1670"/>
    <w:rsid w:val="008F62DA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6B6D"/>
    <w:rsid w:val="00994375"/>
    <w:rsid w:val="009962D9"/>
    <w:rsid w:val="009A5BD5"/>
    <w:rsid w:val="009C2B6D"/>
    <w:rsid w:val="009F3037"/>
    <w:rsid w:val="00A26C4E"/>
    <w:rsid w:val="00A41AF1"/>
    <w:rsid w:val="00A65BC8"/>
    <w:rsid w:val="00A723F1"/>
    <w:rsid w:val="00A9104B"/>
    <w:rsid w:val="00A912D3"/>
    <w:rsid w:val="00AA6B22"/>
    <w:rsid w:val="00AC4AFA"/>
    <w:rsid w:val="00AC7013"/>
    <w:rsid w:val="00AD35A9"/>
    <w:rsid w:val="00AF6B7B"/>
    <w:rsid w:val="00AF7D0A"/>
    <w:rsid w:val="00B1188D"/>
    <w:rsid w:val="00B1701C"/>
    <w:rsid w:val="00B42BA1"/>
    <w:rsid w:val="00B447CA"/>
    <w:rsid w:val="00B53BFF"/>
    <w:rsid w:val="00B80DF6"/>
    <w:rsid w:val="00BA6D8F"/>
    <w:rsid w:val="00BD0F5A"/>
    <w:rsid w:val="00BD7CF1"/>
    <w:rsid w:val="00BF0915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9039C"/>
    <w:rsid w:val="00C907D8"/>
    <w:rsid w:val="00C9673A"/>
    <w:rsid w:val="00CA5216"/>
    <w:rsid w:val="00CC267D"/>
    <w:rsid w:val="00CC67BB"/>
    <w:rsid w:val="00CD3A9A"/>
    <w:rsid w:val="00CD7441"/>
    <w:rsid w:val="00CE0EF6"/>
    <w:rsid w:val="00CE5ED6"/>
    <w:rsid w:val="00CF2F8E"/>
    <w:rsid w:val="00CF5866"/>
    <w:rsid w:val="00D21088"/>
    <w:rsid w:val="00D22C5A"/>
    <w:rsid w:val="00D24B76"/>
    <w:rsid w:val="00D31861"/>
    <w:rsid w:val="00D6682B"/>
    <w:rsid w:val="00D80E99"/>
    <w:rsid w:val="00DB0BFA"/>
    <w:rsid w:val="00DC167A"/>
    <w:rsid w:val="00DD368F"/>
    <w:rsid w:val="00DE5912"/>
    <w:rsid w:val="00DF3D25"/>
    <w:rsid w:val="00E05BDB"/>
    <w:rsid w:val="00E35850"/>
    <w:rsid w:val="00E6492A"/>
    <w:rsid w:val="00EA2833"/>
    <w:rsid w:val="00EB583F"/>
    <w:rsid w:val="00ED0492"/>
    <w:rsid w:val="00ED39D4"/>
    <w:rsid w:val="00EF555B"/>
    <w:rsid w:val="00EF682A"/>
    <w:rsid w:val="00F13294"/>
    <w:rsid w:val="00F25740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49515-69C3-4428-93C2-D6A8383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2021-07-08T03:59:00Z</cp:lastPrinted>
  <dcterms:created xsi:type="dcterms:W3CDTF">2023-05-10T03:09:00Z</dcterms:created>
  <dcterms:modified xsi:type="dcterms:W3CDTF">2023-05-10T03:09:00Z</dcterms:modified>
</cp:coreProperties>
</file>